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0" w:rsidRPr="0072358D" w:rsidRDefault="00A333C6" w:rsidP="00300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 xml:space="preserve">Информация о лицах, намеревающихся перераспределить максимальную мощность принадлежащих им 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  <w:r w:rsidR="002B61E0" w:rsidRPr="0072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7B" w:rsidRPr="0072358D" w:rsidRDefault="002B61E0" w:rsidP="0030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35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ПЖКХ </w:t>
      </w:r>
      <w:proofErr w:type="spellStart"/>
      <w:r w:rsidR="0072358D" w:rsidRPr="0072358D">
        <w:rPr>
          <w:rFonts w:ascii="Times New Roman" w:hAnsi="Times New Roman" w:cs="Times New Roman"/>
          <w:b/>
          <w:sz w:val="24"/>
          <w:szCs w:val="24"/>
        </w:rPr>
        <w:t>Мишкинское</w:t>
      </w:r>
      <w:proofErr w:type="spellEnd"/>
      <w:r w:rsidRPr="0072358D">
        <w:rPr>
          <w:rFonts w:ascii="Times New Roman" w:hAnsi="Times New Roman" w:cs="Times New Roman"/>
          <w:b/>
          <w:sz w:val="24"/>
          <w:szCs w:val="24"/>
        </w:rPr>
        <w:t>»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E01E6">
        <w:rPr>
          <w:rFonts w:ascii="Times New Roman" w:hAnsi="Times New Roman" w:cs="Times New Roman"/>
          <w:b/>
          <w:sz w:val="24"/>
          <w:szCs w:val="24"/>
        </w:rPr>
        <w:t>8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36B0" w:rsidRPr="002B61E0" w:rsidRDefault="00AF36B0" w:rsidP="00300C7B">
      <w:pPr>
        <w:jc w:val="center"/>
        <w:rPr>
          <w:rFonts w:ascii="Times New Roman" w:hAnsi="Times New Roman" w:cs="Times New Roman"/>
          <w:b/>
        </w:rPr>
      </w:pPr>
    </w:p>
    <w:p w:rsidR="00434C5E" w:rsidRPr="00434C5E" w:rsidRDefault="00434C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34C5E" w:rsidRPr="00434C5E" w:rsidTr="00434C5E">
        <w:tc>
          <w:tcPr>
            <w:tcW w:w="817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3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которое намеревается осуществить перераспределение максимальной мощности принадлежащих ему  энергопринимающих  устройств, и его контактные данные*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объем планируемой к перераспределению максимальной мощности*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центра питания*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</w:tbl>
    <w:p w:rsidR="00434C5E" w:rsidRPr="00434C5E" w:rsidRDefault="00434C5E" w:rsidP="00434C5E">
      <w:pPr>
        <w:rPr>
          <w:rFonts w:ascii="Times New Roman" w:hAnsi="Times New Roman" w:cs="Times New Roman"/>
          <w:b/>
          <w:sz w:val="28"/>
          <w:szCs w:val="28"/>
        </w:rPr>
      </w:pPr>
    </w:p>
    <w:p w:rsidR="00434C5E" w:rsidRPr="00346EDE" w:rsidRDefault="00434C5E" w:rsidP="00434C5E">
      <w:pPr>
        <w:rPr>
          <w:rFonts w:ascii="Times New Roman" w:hAnsi="Times New Roman" w:cs="Times New Roman"/>
          <w:b/>
          <w:sz w:val="20"/>
        </w:rPr>
      </w:pPr>
      <w:r w:rsidRPr="00346EDE">
        <w:rPr>
          <w:rFonts w:ascii="Times New Roman" w:hAnsi="Times New Roman" w:cs="Times New Roman"/>
          <w:b/>
          <w:sz w:val="24"/>
          <w:szCs w:val="28"/>
        </w:rPr>
        <w:t>Заявок на перераспределение мощно</w:t>
      </w:r>
      <w:r w:rsidR="004B77B8" w:rsidRPr="00346EDE">
        <w:rPr>
          <w:rFonts w:ascii="Times New Roman" w:hAnsi="Times New Roman" w:cs="Times New Roman"/>
          <w:b/>
          <w:sz w:val="24"/>
          <w:szCs w:val="28"/>
        </w:rPr>
        <w:t>сти не поступало.</w:t>
      </w:r>
      <w:r w:rsidRPr="00346EDE">
        <w:rPr>
          <w:rFonts w:ascii="Times New Roman" w:hAnsi="Times New Roman" w:cs="Times New Roman"/>
          <w:b/>
          <w:sz w:val="20"/>
        </w:rPr>
        <w:t xml:space="preserve"> </w:t>
      </w:r>
    </w:p>
    <w:p w:rsidR="00434C5E" w:rsidRDefault="00434C5E" w:rsidP="00434C5E">
      <w:pPr>
        <w:rPr>
          <w:rFonts w:ascii="Times New Roman" w:hAnsi="Times New Roman" w:cs="Times New Roman"/>
        </w:rPr>
      </w:pPr>
    </w:p>
    <w:p w:rsidR="00434C5E" w:rsidRPr="00434C5E" w:rsidRDefault="00434C5E" w:rsidP="00434C5E">
      <w:pPr>
        <w:rPr>
          <w:rFonts w:ascii="Times New Roman" w:hAnsi="Times New Roman" w:cs="Times New Roman"/>
        </w:rPr>
      </w:pPr>
      <w:bookmarkStart w:id="0" w:name="_GoBack"/>
      <w:bookmarkEnd w:id="0"/>
    </w:p>
    <w:p w:rsidR="00434C5E" w:rsidRPr="00434C5E" w:rsidRDefault="00434C5E" w:rsidP="00434C5E">
      <w:pPr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</w:rPr>
        <w:t>*Информация подлежит опубликованию на официальном сайте сетевой организации в течени</w:t>
      </w:r>
      <w:proofErr w:type="gramStart"/>
      <w:r w:rsidRPr="00434C5E">
        <w:rPr>
          <w:rFonts w:ascii="Times New Roman" w:hAnsi="Times New Roman" w:cs="Times New Roman"/>
        </w:rPr>
        <w:t>и</w:t>
      </w:r>
      <w:proofErr w:type="gramEnd"/>
      <w:r w:rsidRPr="00434C5E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4B77B8" w:rsidRPr="00434C5E" w:rsidRDefault="004B77B8">
      <w:pPr>
        <w:rPr>
          <w:rFonts w:ascii="Times New Roman" w:hAnsi="Times New Roman" w:cs="Times New Roman"/>
          <w:b/>
          <w:sz w:val="28"/>
          <w:szCs w:val="28"/>
        </w:rPr>
      </w:pPr>
    </w:p>
    <w:sectPr w:rsidR="004B77B8" w:rsidRPr="00434C5E" w:rsidSect="003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C6"/>
    <w:rsid w:val="001375E2"/>
    <w:rsid w:val="002B61E0"/>
    <w:rsid w:val="00300C7B"/>
    <w:rsid w:val="003110BF"/>
    <w:rsid w:val="00346EDE"/>
    <w:rsid w:val="00396730"/>
    <w:rsid w:val="00434C5E"/>
    <w:rsid w:val="004B77B8"/>
    <w:rsid w:val="0072358D"/>
    <w:rsid w:val="00787C7E"/>
    <w:rsid w:val="007D2055"/>
    <w:rsid w:val="00A333C6"/>
    <w:rsid w:val="00AF36B0"/>
    <w:rsid w:val="00C425FF"/>
    <w:rsid w:val="00CF55BB"/>
    <w:rsid w:val="00D2062F"/>
    <w:rsid w:val="00D72B56"/>
    <w:rsid w:val="00DE6341"/>
    <w:rsid w:val="00E136D3"/>
    <w:rsid w:val="00EE01E6"/>
    <w:rsid w:val="00F21E23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2016-11-22T09:52:00Z</cp:lastPrinted>
  <dcterms:created xsi:type="dcterms:W3CDTF">2015-04-10T05:14:00Z</dcterms:created>
  <dcterms:modified xsi:type="dcterms:W3CDTF">2018-01-18T07:00:00Z</dcterms:modified>
</cp:coreProperties>
</file>